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18C8" w14:textId="77777777" w:rsidR="007D2724" w:rsidRDefault="007D2724">
      <w:pPr>
        <w:rPr>
          <w:rFonts w:hint="eastAsia"/>
        </w:rPr>
      </w:pPr>
      <w:r>
        <w:rPr>
          <w:rFonts w:hint="eastAsia"/>
        </w:rPr>
        <w:t>26个汉语的拼音字母表 初学</w:t>
      </w:r>
    </w:p>
    <w:p w14:paraId="3CB70530" w14:textId="77777777" w:rsidR="007D2724" w:rsidRDefault="007D2724">
      <w:pPr>
        <w:rPr>
          <w:rFonts w:hint="eastAsia"/>
        </w:rPr>
      </w:pPr>
      <w:r>
        <w:rPr>
          <w:rFonts w:hint="eastAsia"/>
        </w:rPr>
        <w:t>汉语拼音是学习中文发音的重要工具，它帮助我们正确地读出汉字。对于初学者来说，掌握拼音就像是掌握了打开中文世界大门的一把钥匙。下面我们就来认识一下这26个汉语拼音字母。</w:t>
      </w:r>
    </w:p>
    <w:p w14:paraId="6DCA7F77" w14:textId="77777777" w:rsidR="007D2724" w:rsidRDefault="007D2724">
      <w:pPr>
        <w:rPr>
          <w:rFonts w:hint="eastAsia"/>
        </w:rPr>
      </w:pPr>
    </w:p>
    <w:p w14:paraId="7D2B5204" w14:textId="77777777" w:rsidR="007D2724" w:rsidRDefault="007D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DCE54" w14:textId="77777777" w:rsidR="007D2724" w:rsidRDefault="007D2724">
      <w:pPr>
        <w:rPr>
          <w:rFonts w:hint="eastAsia"/>
        </w:rPr>
      </w:pPr>
      <w:r>
        <w:rPr>
          <w:rFonts w:hint="eastAsia"/>
        </w:rPr>
        <w:t>拼音字母与拉丁字母</w:t>
      </w:r>
    </w:p>
    <w:p w14:paraId="1D4E6072" w14:textId="77777777" w:rsidR="007D2724" w:rsidRDefault="007D2724">
      <w:pPr>
        <w:rPr>
          <w:rFonts w:hint="eastAsia"/>
        </w:rPr>
      </w:pPr>
      <w:r>
        <w:rPr>
          <w:rFonts w:hint="eastAsia"/>
        </w:rPr>
        <w:t>汉语拼音采用的是类似于国际通用的拉丁字母系统，但它们代表的声音并不完全相同。汉语拼音中有23个声母和24个韵母，以及16个整体认读音节。这些拼音字母组合在一起可以表示出成千上万的汉字发音。</w:t>
      </w:r>
    </w:p>
    <w:p w14:paraId="610B79A3" w14:textId="77777777" w:rsidR="007D2724" w:rsidRDefault="007D2724">
      <w:pPr>
        <w:rPr>
          <w:rFonts w:hint="eastAsia"/>
        </w:rPr>
      </w:pPr>
    </w:p>
    <w:p w14:paraId="7146F915" w14:textId="77777777" w:rsidR="007D2724" w:rsidRDefault="007D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3B44C" w14:textId="77777777" w:rsidR="007D2724" w:rsidRDefault="007D2724">
      <w:pPr>
        <w:rPr>
          <w:rFonts w:hint="eastAsia"/>
        </w:rPr>
      </w:pPr>
      <w:r>
        <w:rPr>
          <w:rFonts w:hint="eastAsia"/>
        </w:rPr>
        <w:t>b, p, m, f —— 唇音的开始</w:t>
      </w:r>
    </w:p>
    <w:p w14:paraId="0A9CD2C8" w14:textId="77777777" w:rsidR="007D2724" w:rsidRDefault="007D2724">
      <w:pPr>
        <w:rPr>
          <w:rFonts w:hint="eastAsia"/>
        </w:rPr>
      </w:pPr>
      <w:r>
        <w:rPr>
          <w:rFonts w:hint="eastAsia"/>
        </w:rPr>
        <w:t>我们从最基础的几个声母开始：b、p、m、f。这几个声母都是由双唇或唇齿发出的声音，比如“爸”（bà）、“妈”（mā）等。学习时可以通过对比英语中的[b]和[p]，来体会汉语中送气与不送气的区别。</w:t>
      </w:r>
    </w:p>
    <w:p w14:paraId="1837142F" w14:textId="77777777" w:rsidR="007D2724" w:rsidRDefault="007D2724">
      <w:pPr>
        <w:rPr>
          <w:rFonts w:hint="eastAsia"/>
        </w:rPr>
      </w:pPr>
    </w:p>
    <w:p w14:paraId="79032733" w14:textId="77777777" w:rsidR="007D2724" w:rsidRDefault="007D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63959" w14:textId="77777777" w:rsidR="007D2724" w:rsidRDefault="007D2724">
      <w:pPr>
        <w:rPr>
          <w:rFonts w:hint="eastAsia"/>
        </w:rPr>
      </w:pPr>
      <w:r>
        <w:rPr>
          <w:rFonts w:hint="eastAsia"/>
        </w:rPr>
        <w:t>d, t, n, l —— 舌尖音的重要性</w:t>
      </w:r>
    </w:p>
    <w:p w14:paraId="20E3C751" w14:textId="77777777" w:rsidR="007D2724" w:rsidRDefault="007D2724">
      <w:pPr>
        <w:rPr>
          <w:rFonts w:hint="eastAsia"/>
        </w:rPr>
      </w:pPr>
      <w:r>
        <w:rPr>
          <w:rFonts w:hint="eastAsia"/>
        </w:rPr>
        <w:t>接下来是d、t、n、l，这些都是舌尖音。它们需要舌尖轻触上门牙内侧来发声，如“大”（dà）、“拿”（ná）。练习这些音的时候，注意舌尖的位置，确保声音清晰准确。</w:t>
      </w:r>
    </w:p>
    <w:p w14:paraId="1AB275F6" w14:textId="77777777" w:rsidR="007D2724" w:rsidRDefault="007D2724">
      <w:pPr>
        <w:rPr>
          <w:rFonts w:hint="eastAsia"/>
        </w:rPr>
      </w:pPr>
    </w:p>
    <w:p w14:paraId="5A243098" w14:textId="77777777" w:rsidR="007D2724" w:rsidRDefault="007D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4B87E" w14:textId="77777777" w:rsidR="007D2724" w:rsidRDefault="007D2724">
      <w:pPr>
        <w:rPr>
          <w:rFonts w:hint="eastAsia"/>
        </w:rPr>
      </w:pPr>
      <w:r>
        <w:rPr>
          <w:rFonts w:hint="eastAsia"/>
        </w:rPr>
        <w:t>g, k, h —— 舌根音的技巧</w:t>
      </w:r>
    </w:p>
    <w:p w14:paraId="5F2D1552" w14:textId="77777777" w:rsidR="007D2724" w:rsidRDefault="007D2724">
      <w:pPr>
        <w:rPr>
          <w:rFonts w:hint="eastAsia"/>
        </w:rPr>
      </w:pPr>
      <w:r>
        <w:rPr>
          <w:rFonts w:hint="eastAsia"/>
        </w:rPr>
        <w:t>g、k、h属于舌根音，发音时舌头后部靠近软腭，例如“哥”（gē）、“可”（kě）。这三个声母也存在送气与不送气的区别，要通过练习来感受细微差异。</w:t>
      </w:r>
    </w:p>
    <w:p w14:paraId="5E534FA8" w14:textId="77777777" w:rsidR="007D2724" w:rsidRDefault="007D2724">
      <w:pPr>
        <w:rPr>
          <w:rFonts w:hint="eastAsia"/>
        </w:rPr>
      </w:pPr>
    </w:p>
    <w:p w14:paraId="20535E07" w14:textId="77777777" w:rsidR="007D2724" w:rsidRDefault="007D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2B3C8" w14:textId="77777777" w:rsidR="007D2724" w:rsidRDefault="007D2724">
      <w:pPr>
        <w:rPr>
          <w:rFonts w:hint="eastAsia"/>
        </w:rPr>
      </w:pPr>
      <w:r>
        <w:rPr>
          <w:rFonts w:hint="eastAsia"/>
        </w:rPr>
        <w:t>j, q, x —— 舌面音的挑战</w:t>
      </w:r>
    </w:p>
    <w:p w14:paraId="2538863C" w14:textId="77777777" w:rsidR="007D2724" w:rsidRDefault="007D2724">
      <w:pPr>
        <w:rPr>
          <w:rFonts w:hint="eastAsia"/>
        </w:rPr>
      </w:pPr>
      <w:r>
        <w:rPr>
          <w:rFonts w:hint="eastAsia"/>
        </w:rPr>
        <w:t>j、q、x是舌面音，发音时舌尖位于下齿龈附近，但不接触，如“家”（jiā）、“七”（qī）。由于这些音在英语中没有直接对应，所以可能对初学者构成一定挑战。</w:t>
      </w:r>
    </w:p>
    <w:p w14:paraId="1C0EA9C1" w14:textId="77777777" w:rsidR="007D2724" w:rsidRDefault="007D2724">
      <w:pPr>
        <w:rPr>
          <w:rFonts w:hint="eastAsia"/>
        </w:rPr>
      </w:pPr>
    </w:p>
    <w:p w14:paraId="1ADB873C" w14:textId="77777777" w:rsidR="007D2724" w:rsidRDefault="007D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B1B9F" w14:textId="77777777" w:rsidR="007D2724" w:rsidRDefault="007D2724">
      <w:pPr>
        <w:rPr>
          <w:rFonts w:hint="eastAsia"/>
        </w:rPr>
      </w:pPr>
      <w:r>
        <w:rPr>
          <w:rFonts w:hint="eastAsia"/>
        </w:rPr>
        <w:t>zh, ch, sh, r —— 卷舌音的魅力</w:t>
      </w:r>
    </w:p>
    <w:p w14:paraId="482917E6" w14:textId="77777777" w:rsidR="007D2724" w:rsidRDefault="007D2724">
      <w:pPr>
        <w:rPr>
          <w:rFonts w:hint="eastAsia"/>
        </w:rPr>
      </w:pPr>
      <w:r>
        <w:rPr>
          <w:rFonts w:hint="eastAsia"/>
        </w:rPr>
        <w:t>zh、ch、sh、r被称为卷舌音，因为发音时舌尖会卷起接近硬腭，像“知”（zhī）、“吃”（chī）。r是一个特别的卷舌音，在一些方言中发音方式有所不同。</w:t>
      </w:r>
    </w:p>
    <w:p w14:paraId="27543E97" w14:textId="77777777" w:rsidR="007D2724" w:rsidRDefault="007D2724">
      <w:pPr>
        <w:rPr>
          <w:rFonts w:hint="eastAsia"/>
        </w:rPr>
      </w:pPr>
    </w:p>
    <w:p w14:paraId="0EF20B46" w14:textId="77777777" w:rsidR="007D2724" w:rsidRDefault="007D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8FACE" w14:textId="77777777" w:rsidR="007D2724" w:rsidRDefault="007D2724">
      <w:pPr>
        <w:rPr>
          <w:rFonts w:hint="eastAsia"/>
        </w:rPr>
      </w:pPr>
      <w:r>
        <w:rPr>
          <w:rFonts w:hint="eastAsia"/>
        </w:rPr>
        <w:t>z, c, s —— 平舌音的细腻</w:t>
      </w:r>
    </w:p>
    <w:p w14:paraId="6164AA2E" w14:textId="77777777" w:rsidR="007D2724" w:rsidRDefault="007D2724">
      <w:pPr>
        <w:rPr>
          <w:rFonts w:hint="eastAsia"/>
        </w:rPr>
      </w:pPr>
      <w:r>
        <w:rPr>
          <w:rFonts w:hint="eastAsia"/>
        </w:rPr>
        <w:t>z、c、s是平舌音，发音时舌尖平放于上下门牙之间，如“资”（zī）、“才”（cái）。它们与上面提到的卷舌音相对应，同样需要注意送气与否。</w:t>
      </w:r>
    </w:p>
    <w:p w14:paraId="036BA097" w14:textId="77777777" w:rsidR="007D2724" w:rsidRDefault="007D2724">
      <w:pPr>
        <w:rPr>
          <w:rFonts w:hint="eastAsia"/>
        </w:rPr>
      </w:pPr>
    </w:p>
    <w:p w14:paraId="3B32A51A" w14:textId="77777777" w:rsidR="007D2724" w:rsidRDefault="007D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D7E59" w14:textId="77777777" w:rsidR="007D2724" w:rsidRDefault="007D2724">
      <w:pPr>
        <w:rPr>
          <w:rFonts w:hint="eastAsia"/>
        </w:rPr>
      </w:pPr>
      <w:r>
        <w:rPr>
          <w:rFonts w:hint="eastAsia"/>
        </w:rPr>
        <w:t>y, w —— 半元音的角色</w:t>
      </w:r>
    </w:p>
    <w:p w14:paraId="26D341F8" w14:textId="77777777" w:rsidR="007D2724" w:rsidRDefault="007D2724">
      <w:pPr>
        <w:rPr>
          <w:rFonts w:hint="eastAsia"/>
        </w:rPr>
      </w:pPr>
      <w:r>
        <w:rPr>
          <w:rFonts w:hint="eastAsia"/>
        </w:rPr>
        <w:t>y、w作为半元音，起到连接声母和韵母的作用，如“衣”（yī）、“为”（wéi）。这两个字母在拼音中有着特殊的地位，有时也会单独作为音节出现。</w:t>
      </w:r>
    </w:p>
    <w:p w14:paraId="566A3361" w14:textId="77777777" w:rsidR="007D2724" w:rsidRDefault="007D2724">
      <w:pPr>
        <w:rPr>
          <w:rFonts w:hint="eastAsia"/>
        </w:rPr>
      </w:pPr>
    </w:p>
    <w:p w14:paraId="5627AB9F" w14:textId="77777777" w:rsidR="007D2724" w:rsidRDefault="007D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1ABA1" w14:textId="77777777" w:rsidR="007D2724" w:rsidRDefault="007D2724">
      <w:pPr>
        <w:rPr>
          <w:rFonts w:hint="eastAsia"/>
        </w:rPr>
      </w:pPr>
      <w:r>
        <w:rPr>
          <w:rFonts w:hint="eastAsia"/>
        </w:rPr>
        <w:t>a, o, e, i, u, ü —— 韵母的基础</w:t>
      </w:r>
    </w:p>
    <w:p w14:paraId="304FCD28" w14:textId="77777777" w:rsidR="007D2724" w:rsidRDefault="007D2724">
      <w:pPr>
        <w:rPr>
          <w:rFonts w:hint="eastAsia"/>
        </w:rPr>
      </w:pPr>
      <w:r>
        <w:rPr>
          <w:rFonts w:hint="eastAsia"/>
        </w:rPr>
        <w:t>我们来看六个单韵母a、o、e、i、u、ü，它们是组成所有其他复合韵母的基本元素。每个韵母都有自己独特的发音特点，例如“爱”（ài）、“欧”（ōu）。</w:t>
      </w:r>
    </w:p>
    <w:p w14:paraId="04784F91" w14:textId="77777777" w:rsidR="007D2724" w:rsidRDefault="007D2724">
      <w:pPr>
        <w:rPr>
          <w:rFonts w:hint="eastAsia"/>
        </w:rPr>
      </w:pPr>
    </w:p>
    <w:p w14:paraId="55C933D5" w14:textId="77777777" w:rsidR="007D2724" w:rsidRDefault="007D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F9CAA" w14:textId="77777777" w:rsidR="007D2724" w:rsidRDefault="007D2724">
      <w:pPr>
        <w:rPr>
          <w:rFonts w:hint="eastAsia"/>
        </w:rPr>
      </w:pPr>
      <w:r>
        <w:rPr>
          <w:rFonts w:hint="eastAsia"/>
        </w:rPr>
        <w:t>综合练习与应用</w:t>
      </w:r>
    </w:p>
    <w:p w14:paraId="783B68AA" w14:textId="77777777" w:rsidR="007D2724" w:rsidRDefault="007D2724">
      <w:pPr>
        <w:rPr>
          <w:rFonts w:hint="eastAsia"/>
        </w:rPr>
      </w:pPr>
      <w:r>
        <w:rPr>
          <w:rFonts w:hint="eastAsia"/>
        </w:rPr>
        <w:t>熟悉了这26个基本拼音字母之后，下一步就是进行大量的听、说、读、写的练习。可以通过朗读简单的儿歌、对话或者短文来提高自己的发音准确性。利用字典查找不认识的字，并尝试用拼音拼读出来，也是很好的练习方法。</w:t>
      </w:r>
    </w:p>
    <w:p w14:paraId="0868EDE0" w14:textId="77777777" w:rsidR="007D2724" w:rsidRDefault="007D2724">
      <w:pPr>
        <w:rPr>
          <w:rFonts w:hint="eastAsia"/>
        </w:rPr>
      </w:pPr>
    </w:p>
    <w:p w14:paraId="3BFC768D" w14:textId="77777777" w:rsidR="007D2724" w:rsidRDefault="007D2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CF6B4" w14:textId="77777777" w:rsidR="007D2724" w:rsidRDefault="007D2724">
      <w:pPr>
        <w:rPr>
          <w:rFonts w:hint="eastAsia"/>
        </w:rPr>
      </w:pPr>
      <w:r>
        <w:rPr>
          <w:rFonts w:hint="eastAsia"/>
        </w:rPr>
        <w:t>最后的总结</w:t>
      </w:r>
    </w:p>
    <w:p w14:paraId="603538E4" w14:textId="77777777" w:rsidR="007D2724" w:rsidRDefault="007D2724">
      <w:pPr>
        <w:rPr>
          <w:rFonts w:hint="eastAsia"/>
        </w:rPr>
      </w:pPr>
      <w:r>
        <w:rPr>
          <w:rFonts w:hint="eastAsia"/>
        </w:rPr>
        <w:t>汉语拼音的学习是一个循序渐进的过程，刚开始可能会觉得有些困难，但是只要坚持不懈地练习，就能够逐渐掌握。随着拼音技能的提升，你将能够更加自信地探索中文语言的魅力。希望每一位初学者都能够享受这个充满乐趣的学习旅程。</w:t>
      </w:r>
    </w:p>
    <w:p w14:paraId="170CE315" w14:textId="77777777" w:rsidR="007D2724" w:rsidRDefault="007D2724">
      <w:pPr>
        <w:rPr>
          <w:rFonts w:hint="eastAsia"/>
        </w:rPr>
      </w:pPr>
    </w:p>
    <w:p w14:paraId="271AB4D4" w14:textId="77777777" w:rsidR="007D2724" w:rsidRDefault="007D2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11BA2" w14:textId="44FFDEFF" w:rsidR="00E232FE" w:rsidRDefault="00E232FE"/>
    <w:sectPr w:rsidR="00E2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FE"/>
    <w:rsid w:val="007D2724"/>
    <w:rsid w:val="00BF73E1"/>
    <w:rsid w:val="00E2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8A4A6-6401-43DF-8073-A25FB1B8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